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7F" w:rsidRPr="008F0E7F" w:rsidRDefault="008F0E7F" w:rsidP="008F0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1"/>
          <w:bdr w:val="none" w:sz="0" w:space="0" w:color="auto" w:frame="1"/>
          <w:lang w:val="en-US" w:eastAsia="ru-RU"/>
        </w:rPr>
      </w:pPr>
      <w:r w:rsidRPr="008F0E7F">
        <w:rPr>
          <w:rFonts w:ascii="Times New Roman" w:eastAsia="Times New Roman" w:hAnsi="Times New Roman" w:cs="Times New Roman"/>
          <w:b/>
          <w:bCs/>
          <w:sz w:val="24"/>
          <w:szCs w:val="21"/>
          <w:bdr w:val="none" w:sz="0" w:space="0" w:color="auto" w:frame="1"/>
          <w:lang w:val="kk-KZ" w:eastAsia="ru-RU"/>
        </w:rPr>
        <w:t xml:space="preserve">Бекітемін: </w:t>
      </w:r>
      <w:r w:rsidRPr="008F0E7F">
        <w:rPr>
          <w:rFonts w:ascii="Times New Roman" w:eastAsia="Times New Roman" w:hAnsi="Times New Roman" w:cs="Times New Roman"/>
          <w:b/>
          <w:bCs/>
          <w:sz w:val="24"/>
          <w:szCs w:val="21"/>
          <w:bdr w:val="none" w:sz="0" w:space="0" w:color="auto" w:frame="1"/>
          <w:lang w:val="en-US" w:eastAsia="ru-RU"/>
        </w:rPr>
        <w:t>________________</w:t>
      </w:r>
    </w:p>
    <w:p w:rsidR="008F0E7F" w:rsidRPr="008F0E7F" w:rsidRDefault="008F0E7F" w:rsidP="008F0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1"/>
          <w:bdr w:val="none" w:sz="0" w:space="0" w:color="auto" w:frame="1"/>
          <w:lang w:val="kk-KZ" w:eastAsia="ru-RU"/>
        </w:rPr>
      </w:pPr>
      <w:r w:rsidRPr="008F0E7F">
        <w:rPr>
          <w:rFonts w:ascii="Times New Roman" w:eastAsia="Times New Roman" w:hAnsi="Times New Roman" w:cs="Times New Roman"/>
          <w:b/>
          <w:bCs/>
          <w:sz w:val="24"/>
          <w:szCs w:val="21"/>
          <w:bdr w:val="none" w:sz="0" w:space="0" w:color="auto" w:frame="1"/>
          <w:lang w:val="kk-KZ" w:eastAsia="ru-RU"/>
        </w:rPr>
        <w:t xml:space="preserve">Жамбыл ЖОББ мектебінің </w:t>
      </w:r>
    </w:p>
    <w:p w:rsidR="008F0E7F" w:rsidRDefault="008F0E7F" w:rsidP="008F0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1"/>
          <w:bdr w:val="none" w:sz="0" w:space="0" w:color="auto" w:frame="1"/>
          <w:lang w:val="kk-KZ" w:eastAsia="ru-RU"/>
        </w:rPr>
      </w:pPr>
      <w:r w:rsidRPr="008F0E7F">
        <w:rPr>
          <w:rFonts w:ascii="Times New Roman" w:eastAsia="Times New Roman" w:hAnsi="Times New Roman" w:cs="Times New Roman"/>
          <w:b/>
          <w:bCs/>
          <w:sz w:val="24"/>
          <w:szCs w:val="21"/>
          <w:bdr w:val="none" w:sz="0" w:space="0" w:color="auto" w:frame="1"/>
          <w:lang w:val="kk-KZ" w:eastAsia="ru-RU"/>
        </w:rPr>
        <w:t>директоры Г.Ш.Бахманова</w:t>
      </w:r>
    </w:p>
    <w:p w:rsidR="008F0E7F" w:rsidRPr="008F0E7F" w:rsidRDefault="008F0E7F" w:rsidP="008F0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1"/>
          <w:bdr w:val="none" w:sz="0" w:space="0" w:color="auto" w:frame="1"/>
          <w:lang w:val="kk-KZ" w:eastAsia="ru-RU"/>
        </w:rPr>
      </w:pPr>
    </w:p>
    <w:p w:rsidR="00315D3E" w:rsidRPr="00315D3E" w:rsidRDefault="00315D3E" w:rsidP="00315D3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15D3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План работы учителей МО гуманитарного цикла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Жамбылской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общеобразовательной средней школы</w:t>
      </w:r>
      <w:r w:rsidRPr="00315D3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на 2021-2022 учебный год</w:t>
      </w:r>
    </w:p>
    <w:tbl>
      <w:tblPr>
        <w:tblW w:w="9647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35"/>
        <w:gridCol w:w="4576"/>
        <w:gridCol w:w="2126"/>
        <w:gridCol w:w="142"/>
        <w:gridCol w:w="2126"/>
      </w:tblGrid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Сроки выполнения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Заседание 1</w:t>
            </w: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«Анализ работы и планирование на новый учебный год»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 плана методической  работы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2021-2022 учебный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Кундакбаева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-предметники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инструктивно-методическим письмом, нормативно-правовыми документами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Кундакбаева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Обсуждение, рассмотрение и утверждение календарного  планирования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Кундакбаева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Оснащение предметн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ых</w:t>
            </w: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ов </w:t>
            </w: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стендами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август-сентябрь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-предметники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 и плана работы педагога над темой самообразования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Кундакбаева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наставников к молодым учителям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315D3E" w:rsidRPr="00315D3E" w:rsidRDefault="00315D3E" w:rsidP="00315D3E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Кундакбаева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-предметники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срезов знаний по предметам (русский язык и литература, английский язык, история)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outlineLvl w:val="2"/>
              <w:rPr>
                <w:rFonts w:ascii="inherit" w:eastAsia="Times New Roman" w:hAnsi="inherit" w:cs="Helvetica"/>
                <w:color w:val="0000FF"/>
                <w:sz w:val="24"/>
                <w:szCs w:val="24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  план работы  по восполнению пробелов</w:t>
            </w:r>
            <w:r>
              <w:rPr>
                <w:rFonts w:ascii="inherit" w:eastAsia="Times New Roman" w:hAnsi="inherit" w:cs="Helvetica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315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знаниях обучающихся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-октябрь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9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октябрь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5D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Заседние</w:t>
            </w:r>
            <w:proofErr w:type="spellEnd"/>
            <w:r w:rsidRPr="00315D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№ 2</w:t>
            </w: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«Создание модели системы оценки качества образования учащихся»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  со слабоуспевающими детьми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-предметники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учащихся к предметной олимпиаде школьного и городского уровня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Преемственность и адаптация учащихся 5 классов. Результаты проверки навыков чтения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СОР и СОЧ за 1 четверть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9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ноябрь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Активизация деятельности учащихся на уроках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русского языка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литературы</w:t>
            </w: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,с</w:t>
            </w:r>
            <w:proofErr w:type="spellEnd"/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нерусским  языком обучения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Кундакбаева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  школьного этапа олимпиады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Итоги 1 четверти. Прохождение программного материала  Правильность ведения документации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Кундакбаева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-предметники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15D3E" w:rsidRPr="00315D3E" w:rsidRDefault="00315D3E" w:rsidP="00315D3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   Учителя- предметники</w:t>
            </w:r>
          </w:p>
        </w:tc>
      </w:tr>
      <w:tr w:rsidR="00315D3E" w:rsidRPr="00315D3E" w:rsidTr="008F0E7F">
        <w:tc>
          <w:tcPr>
            <w:tcW w:w="9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декабрь</w:t>
            </w:r>
          </w:p>
        </w:tc>
      </w:tr>
      <w:tr w:rsidR="00315D3E" w:rsidRPr="00315D3E" w:rsidTr="008F0E7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Заседание№3</w:t>
            </w: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«Анализ результативности работы МО за 1 –</w:t>
            </w:r>
            <w:proofErr w:type="spellStart"/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ое</w:t>
            </w:r>
            <w:proofErr w:type="spellEnd"/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полугодие»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Кундакбаева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-предметники</w:t>
            </w:r>
          </w:p>
        </w:tc>
      </w:tr>
      <w:tr w:rsidR="00315D3E" w:rsidRPr="00315D3E" w:rsidTr="008F0E7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</w:t>
            </w: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олимпиады, организация внеклассной </w:t>
            </w: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деятельности по предметам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рабочих тетрадей, соблюдение единого орфографического режима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315D3E" w:rsidRPr="00315D3E" w:rsidTr="008F0E7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СОР и СОЧ за 2 четверть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315D3E" w:rsidRPr="00315D3E" w:rsidTr="008F0E7F">
        <w:tc>
          <w:tcPr>
            <w:tcW w:w="9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январь</w:t>
            </w:r>
          </w:p>
        </w:tc>
      </w:tr>
      <w:tr w:rsidR="00315D3E" w:rsidRPr="00315D3E" w:rsidTr="008F0E7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недели: русский язык и литература-английский язык –история-обществознание. Организация и проведение предметных недель,  и проектов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уроков учителей с последующим анализом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инновационных технологий на уроках русского языка и литературы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4908A1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Киося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А.Э.</w:t>
            </w:r>
          </w:p>
        </w:tc>
      </w:tr>
      <w:tr w:rsidR="00315D3E" w:rsidRPr="00315D3E" w:rsidTr="008F0E7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Корректировка КТП на 2-ое полугодие 2021-2022 </w:t>
            </w:r>
            <w:proofErr w:type="spellStart"/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 МО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9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февраль</w:t>
            </w:r>
          </w:p>
        </w:tc>
      </w:tr>
      <w:tr w:rsidR="00315D3E" w:rsidRPr="00315D3E" w:rsidTr="008F0E7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Заседание №4</w:t>
            </w: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«Творческие подходы к разработке и проведению современного урока»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15D3E" w:rsidRPr="00315D3E" w:rsidTr="008F0E7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Подготовка к </w:t>
            </w:r>
            <w:proofErr w:type="spellStart"/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госэкзаменам</w:t>
            </w:r>
            <w:proofErr w:type="spellEnd"/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  ЕНТ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инновационных технологий на уроках истории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4908A1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</w:p>
        </w:tc>
      </w:tr>
      <w:tr w:rsidR="00315D3E" w:rsidRPr="00315D3E" w:rsidTr="008F0E7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Круглый стол «Учитель учителю» (обмен опытом)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Default="004908A1" w:rsidP="00315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Бигалиева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Г.А.</w:t>
            </w:r>
          </w:p>
          <w:p w:rsidR="00315D3E" w:rsidRDefault="004908A1" w:rsidP="00315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Азирбаева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Т.А.</w:t>
            </w:r>
          </w:p>
          <w:p w:rsidR="00315D3E" w:rsidRPr="00315D3E" w:rsidRDefault="004908A1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Истлеуова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А.С.</w:t>
            </w:r>
          </w:p>
        </w:tc>
      </w:tr>
      <w:tr w:rsidR="00315D3E" w:rsidRPr="00315D3E" w:rsidTr="008F0E7F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9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март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5D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Аназиз</w:t>
            </w:r>
            <w:proofErr w:type="spellEnd"/>
            <w:r w:rsidRPr="00315D3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работы по подготовке выпускников к итоговой аттестации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школьной научно-практической конференции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Отчеты по теме самообразования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СОР и СОЧ за 3 четверть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9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апрель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Совместное заседание с МО начальной школы: «Преемственность в обучении»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</w:t>
            </w:r>
            <w:r w:rsidR="004908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</w:t>
            </w: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</w:t>
            </w:r>
          </w:p>
          <w:p w:rsidR="004908A1" w:rsidRDefault="004908A1" w:rsidP="00315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Кундакбаева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  <w:p w:rsidR="004908A1" w:rsidRPr="00315D3E" w:rsidRDefault="004908A1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Л.В.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консультативных работ по подготовке к итоговой аттестации согласно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Итоги работы за 3 четверть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устранению пробелов обучающихся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96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май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Заседание 5</w:t>
            </w: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промежуточного мониторинга по предметам гуманитарного цикла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315D3E" w:rsidRPr="00315D3E" w:rsidRDefault="00315D3E" w:rsidP="00315D3E">
            <w:pPr>
              <w:spacing w:after="15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успеваемости по предмету за 2-ое полугодие 2021-2022 </w:t>
            </w:r>
            <w:proofErr w:type="spellStart"/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Default="004908A1" w:rsidP="00315D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Руководитель</w:t>
            </w:r>
            <w:r w:rsidR="00315D3E"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</w:t>
            </w:r>
          </w:p>
          <w:p w:rsidR="004908A1" w:rsidRPr="00315D3E" w:rsidRDefault="004908A1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Кундакбаева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 членов МО о выполнении государственной программы по предметам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</w:t>
            </w:r>
            <w:r w:rsidR="004908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</w:t>
            </w: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</w:t>
            </w:r>
            <w:r w:rsidR="004908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4908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Кундакбаева</w:t>
            </w:r>
            <w:proofErr w:type="spellEnd"/>
            <w:r w:rsidR="004908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  <w:tr w:rsidR="00315D3E" w:rsidRPr="00315D3E" w:rsidTr="008F0E7F"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 работы МО за 2021-2022 </w:t>
            </w:r>
            <w:proofErr w:type="spellStart"/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год, утверждение плана работы МО на 2022-2023 </w:t>
            </w:r>
            <w:proofErr w:type="spellStart"/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</w:t>
            </w:r>
            <w:r w:rsidR="004908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ь</w:t>
            </w: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</w:t>
            </w:r>
            <w:r w:rsidR="004908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4908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Кундакбаева</w:t>
            </w:r>
            <w:proofErr w:type="spellEnd"/>
            <w:r w:rsidR="004908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  <w:p w:rsidR="00315D3E" w:rsidRPr="00315D3E" w:rsidRDefault="00315D3E" w:rsidP="00315D3E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15D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</w:t>
            </w:r>
          </w:p>
        </w:tc>
      </w:tr>
    </w:tbl>
    <w:p w:rsidR="006C4750" w:rsidRDefault="006C4750"/>
    <w:sectPr w:rsidR="006C4750" w:rsidSect="008F0E7F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D6520"/>
    <w:multiLevelType w:val="multilevel"/>
    <w:tmpl w:val="AB68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264CA"/>
    <w:multiLevelType w:val="multilevel"/>
    <w:tmpl w:val="C332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D3E"/>
    <w:rsid w:val="00315D3E"/>
    <w:rsid w:val="004908A1"/>
    <w:rsid w:val="006C4750"/>
    <w:rsid w:val="00830644"/>
    <w:rsid w:val="008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D08C"/>
  <w15:docId w15:val="{11324EB9-8195-4319-8FB4-5F22FC1D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750"/>
  </w:style>
  <w:style w:type="paragraph" w:styleId="3">
    <w:name w:val="heading 3"/>
    <w:basedOn w:val="a"/>
    <w:link w:val="30"/>
    <w:uiPriority w:val="9"/>
    <w:qFormat/>
    <w:rsid w:val="00315D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5D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</dc:creator>
  <cp:lastModifiedBy>Lenovo</cp:lastModifiedBy>
  <cp:revision>6</cp:revision>
  <dcterms:created xsi:type="dcterms:W3CDTF">2021-12-08T12:35:00Z</dcterms:created>
  <dcterms:modified xsi:type="dcterms:W3CDTF">2021-12-08T15:43:00Z</dcterms:modified>
</cp:coreProperties>
</file>