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5B" w:rsidRDefault="00B7231A" w:rsidP="00B7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</w:p>
    <w:p w:rsidR="00B7231A" w:rsidRDefault="00D02F5B" w:rsidP="00B72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B7231A">
        <w:rPr>
          <w:rFonts w:ascii="Times New Roman" w:hAnsi="Times New Roman" w:cs="Times New Roman"/>
          <w:sz w:val="28"/>
          <w:szCs w:val="28"/>
          <w:lang w:val="kk-KZ"/>
        </w:rPr>
        <w:t xml:space="preserve">  Бекітемін</w:t>
      </w:r>
    </w:p>
    <w:p w:rsidR="00B7231A" w:rsidRDefault="00B7231A" w:rsidP="00B72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763DD" wp14:editId="20DF0023">
                <wp:simplePos x="0" y="0"/>
                <wp:positionH relativeFrom="column">
                  <wp:posOffset>4053840</wp:posOffset>
                </wp:positionH>
                <wp:positionV relativeFrom="paragraph">
                  <wp:posOffset>8890</wp:posOffset>
                </wp:positionV>
                <wp:extent cx="990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0853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.7pt" to="397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tmAgIAALMDAAAOAAAAZHJzL2Uyb0RvYy54bWysU82O0zAQviPxDpbvNOkiqt2o6R62Wi4I&#10;KrFw9zp2Y8l/8pimvQFnpD4Cr8ABpJUWeIbkjRg73arADZGDNZ7xfDPzzZf55dZoshEBlLM1nU5K&#10;SoTlrlF2XdM3N9dPzimByGzDtLOipjsB9HLx+NG885U4c63TjQgEQSxUna9pG6OvigJ4KwyDifPC&#10;YlC6YFjEa1gXTWAdohtdnJXlrOhcaHxwXACgdzkG6SLjSyl4fCUliEh0TbG3mM+Qz9t0Fos5q9aB&#10;+VbxQxvsH7owTFkseoRassjIu6D+gjKKBwdOxgl3pnBSKi7yDDjNtPxjmtct8yLPguSAP9IE/w+W&#10;v9ysAlEN7o4SywyuqP88vB/2/ff+y7Anw4f+Z/+t/9rf9T/6u+Ej2vfDJ7RTsL8/uPdkmpjsPFQI&#10;eGVX4XADvwqJlq0Mhkit/NtUKHlwdLLNe9gd9yC2kXB0XlyUsxK3xR9CxYiQ8nyA+Fw4Q5JRU61s&#10;YohVbPMCIlbFpw9Pktu6a6V13rK2pKvp7OmzhMxQa1KziKbxOD3YNSVMr1HEPIaMCE6rJmUnHNjB&#10;lQ5kw1BHKL/GdTfYLSWaQcQAjpC/xAJ28FtqamfJoB2Tc2iUnVERta+Vqen5aba2qaLI6j0MlZgd&#10;uUzWrWt2meIi3VAZuehBxUl6p3e0T/+1xS8AAAD//wMAUEsDBBQABgAIAAAAIQCGvEy53AAAAAcB&#10;AAAPAAAAZHJzL2Rvd25yZXYueG1sTI7NTsMwEITvSLyDtUjcqFOoSglxKgRCvYEaKKK3bbzEEf6J&#10;YqdNeXoWLnDaGc1o9iuWo7NiT31sg1cwnWQgyNdBt75R8PryeLEAERN6jTZ4UnCkCMvy9KTAXIeD&#10;X9O+So3gER9zVGBS6nIpY23IYZyEjjxnH6F3mNj2jdQ9HnjcWXmZZXPpsPX8wWBH94bqz2pwCrZP&#10;ZrXC7bAZn9+O0693aav2YaPU+dl4dwsi0Zj+yvCDz+hQMtMuDF5HYRXMrxYzrnLAh/PrmxmL3a+X&#10;ZSH/85ffAAAA//8DAFBLAQItABQABgAIAAAAIQC2gziS/gAAAOEBAAATAAAAAAAAAAAAAAAAAAAA&#10;AABbQ29udGVudF9UeXBlc10ueG1sUEsBAi0AFAAGAAgAAAAhADj9If/WAAAAlAEAAAsAAAAAAAAA&#10;AAAAAAAALwEAAF9yZWxzLy5yZWxzUEsBAi0AFAAGAAgAAAAhAMkIC2YCAgAAswMAAA4AAAAAAAAA&#10;AAAAAAAALgIAAGRycy9lMm9Eb2MueG1sUEsBAi0AFAAGAAgAAAAhAIa8TLncAAAABwEAAA8AAAAA&#10;AAAAAAAAAAAAXA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  Г.Ш.Бахманова</w:t>
      </w:r>
    </w:p>
    <w:p w:rsidR="00B7231A" w:rsidRPr="00531D10" w:rsidRDefault="00FA110A" w:rsidP="00FA110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B7231A">
        <w:rPr>
          <w:rFonts w:ascii="Times New Roman" w:hAnsi="Times New Roman" w:cs="Times New Roman"/>
          <w:sz w:val="28"/>
          <w:szCs w:val="28"/>
          <w:lang w:val="kk-KZ"/>
        </w:rPr>
        <w:t>«      »                    20      жыл</w:t>
      </w:r>
    </w:p>
    <w:p w:rsidR="00B7231A" w:rsidRDefault="00FA110A" w:rsidP="00B723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DD560" wp14:editId="103FAAE8">
                <wp:simplePos x="0" y="0"/>
                <wp:positionH relativeFrom="column">
                  <wp:posOffset>4813935</wp:posOffset>
                </wp:positionH>
                <wp:positionV relativeFrom="paragraph">
                  <wp:posOffset>11430</wp:posOffset>
                </wp:positionV>
                <wp:extent cx="2381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D02AD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05pt,.9pt" to="397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Cj/AEAAKkDAAAOAAAAZHJzL2Uyb0RvYy54bWysU82O0zAQviPxDpbvNG33R1XUdA9bLRcE&#10;lVgewOvYjSX/yWOa9gackfoIvAIHkFZa4BmSN2LsZkuBGyIHZ+zJfDPf5y/zq63RZCMCKGcrOhmN&#10;KRGWu1rZdUXf3N48m1ECkdmaaWdFRXcC6NXi6ZN560sxdY3TtQgEQSyUra9oE6MviwJ4IwyDkfPC&#10;YlK6YFjEbVgXdWAtohtdTMfjy6J1ofbBcQGAp8tDki4yvpSCx1dSgohEVxRni3kNeb1La7GYs3Id&#10;mG8UH8Zg/zCFYcpi0yPUkkVG3gb1F5RRPDhwMo64M4WTUnGROSCbyfgPNq8b5kXmguKAP8oE/w+W&#10;v9ysAlF1Rc8psczgFXWf+nf9vvvWfe73pH/f/ei+dl+6++57d99/wPih/4hxSnYPw/GenCclWw8l&#10;Al7bVRh24FchybKVwaQ3EibbrP7uqL7YRsLxcHo2m0wvKOGPqeJXnQ8QnwtnSAoqqpVNurCSbV5A&#10;xF746eMn6di6G6V1vlttSVvRy7MLvH3O0GFSs4ih8cgZ7JoSptdoXR5DRgSnVZ2qEw7s4FoHsmHo&#10;HjRd7dpbnJYSzSBiAinkJ3HHCX4rTeMsGTSH4pw6mM2oiI7XylR0dlqtbeoosmcHUknPg4IpunP1&#10;LgtbpB36ITcdvJsMd7rH+PQPW/wEAAD//wMAUEsDBBQABgAIAAAAIQACAcqr3AAAAAcBAAAPAAAA&#10;ZHJzL2Rvd25yZXYueG1sTI9NT8JAEIbvJvyHzZB4ky0QKNZuCcFw8IZVEo5Ld/qh3dmmu4X67x29&#10;6PHN8+adZ9LtaFtxxd43jhTMZxEIpMKZhioF72+Hhw0IHzQZ3TpCBV/oYZtN7lKdGHejV7zmoRI8&#10;Qj7RCuoQukRKX9RotZ+5DolZ6XqrA8e+kqbXNx63rVxE0Vpa3RBfqHWH+xqLz3ywCobjvoyaw3L8&#10;OC9zObzEx9NzWSl1Px13TyACjuGvDD/6rA4ZO13cQMaLVkG82sy5yoA/YB4/rtYgLr9ZZqn87599&#10;AwAA//8DAFBLAQItABQABgAIAAAAIQC2gziS/gAAAOEBAAATAAAAAAAAAAAAAAAAAAAAAABbQ29u&#10;dGVudF9UeXBlc10ueG1sUEsBAi0AFAAGAAgAAAAhADj9If/WAAAAlAEAAAsAAAAAAAAAAAAAAAAA&#10;LwEAAF9yZWxzLy5yZWxzUEsBAi0AFAAGAAgAAAAhAHuGMKP8AQAAqQMAAA4AAAAAAAAAAAAAAAAA&#10;LgIAAGRycy9lMm9Eb2MueG1sUEsBAi0AFAAGAAgAAAAhAAIByqvcAAAABwEAAA8AAAAAAAAAAAAA&#10;AAAAVg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87366" wp14:editId="700FC76D">
                <wp:simplePos x="0" y="0"/>
                <wp:positionH relativeFrom="column">
                  <wp:posOffset>3794760</wp:posOffset>
                </wp:positionH>
                <wp:positionV relativeFrom="paragraph">
                  <wp:posOffset>11430</wp:posOffset>
                </wp:positionV>
                <wp:extent cx="7905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9EF67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.9pt" to="36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LR/QEAAKkDAAAOAAAAZHJzL2Uyb0RvYy54bWysU82O0zAQviPxDpbvNNmturtETfew1XJB&#10;UIndB/A6TmLJf/KYpr0BZ6Q+Aq/AAaSVFniG5I0Yu9lS4IbIwRl7Mt/M9/nL/HKjFVkLD9Kakp5M&#10;ckqE4baSpinp7c31swtKIDBTMWWNKOlWAL1cPH0y71whTm1rVSU8QRADRedK2obgiiwD3grNYGKd&#10;MJisrdcs4NY3WeVZh+haZad5fpZ11lfOWy4A8HS5T9JFwq9rwcPrugYRiCopzhbS6tN6F9dsMWdF&#10;45lrJR/HYP8whWbSYNMD1JIFRt56+ReUltxbsHWYcKszW9eSi8QB2Zzkf7B50zInEhcUB9xBJvh/&#10;sPzVeuWJrEo6pcQwjVfUfxreDbv+W/952JHhff+j/9p/6e/77/398AHjh+EjxjHZP4zHOzKNSnYO&#10;CgS8Mis/7sCtfJRlU3sd30iYbJL624P6YhMIx8Pz5/nsfEYJf0xlv+qch/BCWE1iUFIlTdSFFWz9&#10;EgL2wk8fP4nHxl5LpdLdKkO6kp5NZ3j7nKHDasUChtohZzANJUw1aF0efEIEq2QVqyMObOFKebJm&#10;6B40XWW7G5yWEsUgYAIppCdyxwl+K43jLBm0++KU2ptNy4COV1KX9OK4WpnYUSTPjqSinnsFY3Rn&#10;q20SNos79ENqOno3Gu54j/HxH7b4CQAA//8DAFBLAwQUAAYACAAAACEA3kgomtwAAAAHAQAADwAA&#10;AGRycy9kb3ducmV2LnhtbEyPy07DMBBF90j9B2sqsaNOU9FAiFOhoi7YlQASSzeePNp4HMVOG/6e&#10;gU1ZXp2rO2eyzWQ7ccbBt44ULBcRCKTSmZZqBR/vu7sHED5oMrpzhAq+0cMmn91kOjXuQm94LkIt&#10;eIR8qhU0IfSplL5s0Gq/cD0Ss8oNVgeOQy3NoC88bjsZR9FaWt0SX2h0j9sGy1MxWgXjfltF7W41&#10;Hb9WhRxfk/3nS1UrdTufnp9ABJzCtQy/+qwOOTsd3EjGi07B/WOy5ioD/oB5EsdLEIe/LPNM/vfP&#10;fwAAAP//AwBQSwECLQAUAAYACAAAACEAtoM4kv4AAADhAQAAEwAAAAAAAAAAAAAAAAAAAAAAW0Nv&#10;bnRlbnRfVHlwZXNdLnhtbFBLAQItABQABgAIAAAAIQA4/SH/1gAAAJQBAAALAAAAAAAAAAAAAAAA&#10;AC8BAABfcmVscy8ucmVsc1BLAQItABQABgAIAAAAIQCsKjLR/QEAAKkDAAAOAAAAAAAAAAAAAAAA&#10;AC4CAABkcnMvZTJvRG9jLnhtbFBLAQItABQABgAIAAAAIQDeSCia3AAAAAc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B7231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2835B" wp14:editId="6655FD1E">
                <wp:simplePos x="0" y="0"/>
                <wp:positionH relativeFrom="column">
                  <wp:posOffset>3328035</wp:posOffset>
                </wp:positionH>
                <wp:positionV relativeFrom="paragraph">
                  <wp:posOffset>11430</wp:posOffset>
                </wp:positionV>
                <wp:extent cx="3524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3C0D3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.9pt" to="289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LHBAIAALMDAAAOAAAAZHJzL2Uyb0RvYy54bWysU81uEzEQviPxDpbvZNMtqapVNj00KhcE&#10;kSi9u147a8l/8phscgPOSHkEXoEDSJUKPMPuGzF20ii0N8QerPnxfDPz+dvpxdposhIBlLM1PRmN&#10;KRGWu0bZZU3fX1+9OKcEIrMN086Kmm4E0IvZ82fTzleidK3TjQgEQSxUna9pG6OvigJ4KwyDkfPC&#10;YlK6YFhENyyLJrAO0Y0uyvH4rOhcaHxwXABgdL5L0lnGl1Lw+FZKEJHomuJsMZ8hn7fpLGZTVi0D&#10;863i+zHYP0xhmLLY9AA1Z5GRD0E9gTKKBwdOxhF3pnBSKi7yDrjNyfjRNu9a5kXeBckBf6AJ/h8s&#10;f7NaBKKampaUWGbwifqvw8dh2//svw1bMnzqf/c/+u/9Xf+rvxs+o30/fEE7Jfv7fXhLysRk56FC&#10;wEu7CHsP/CIkWtYyGCK18jcokkwUrk7W+R02h3cQ60g4Bk8n5ctyQgl/SBU7hITkA8RXwhmSjJpq&#10;ZRNDrGKr1xCxK159uJLC1l0prfMra0u6mp6dTlAHnKHWpGYRTeNxe7BLSpheooh5DBkRnFZNqk44&#10;sIFLHciKoY5Qfo3rrnFaSjSDiAlcIX+JBZzgr9I0zpxBuyvOqZ3sjIqofa1MTc+Pq7VNHUVW736p&#10;xOyOy2TdumaTKS6Sh8rITfcqTtI79tE+/tdmfwAAAP//AwBQSwMEFAAGAAgAAAAhAJ1c3sLdAAAA&#10;BwEAAA8AAABkcnMvZG93bnJldi54bWxMj8FOwzAQRO9I/IO1SNyok4qWEuJUCIR6AzXQit62sYkj&#10;4nUUO23K17NwgePojWbf5svRteJg+tB4UpBOEhCGKq8bqhW8vT5dLUCEiKSx9WQUnEyAZXF+lmOm&#10;/ZHW5lDGWvAIhQwV2Bi7TMpQWeMwTHxniNmH7x1Gjn0tdY9HHnetnCbJXDpsiC9Y7MyDNdVnOTgF&#10;u2e7WuFu2Iwv21P69S7bsnncKHV5Md7fgYhmjH9l+NFndSjYae8H0kG0CmbT65SrDPgD5rOb2zmI&#10;/W+WRS7/+xffAAAA//8DAFBLAQItABQABgAIAAAAIQC2gziS/gAAAOEBAAATAAAAAAAAAAAAAAAA&#10;AAAAAABbQ29udGVudF9UeXBlc10ueG1sUEsBAi0AFAAGAAgAAAAhADj9If/WAAAAlAEAAAsAAAAA&#10;AAAAAAAAAAAALwEAAF9yZWxzLy5yZWxzUEsBAi0AFAAGAAgAAAAhAC6+oscEAgAAswMAAA4AAAAA&#10;AAAAAAAAAAAALgIAAGRycy9lMm9Eb2MueG1sUEsBAi0AFAAGAAgAAAAhAJ1c3sL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D02F5B" w:rsidRDefault="00D02F5B" w:rsidP="00B723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DAC" w:rsidRPr="00D02F5B" w:rsidRDefault="00B7231A" w:rsidP="00B723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F5B">
        <w:rPr>
          <w:rFonts w:ascii="Times New Roman" w:hAnsi="Times New Roman" w:cs="Times New Roman"/>
          <w:b/>
          <w:sz w:val="28"/>
          <w:szCs w:val="28"/>
          <w:lang w:val="kk-KZ"/>
        </w:rPr>
        <w:t>2022 жылғы 1-11 ақпан аралығында «Өзін-өзі тану: Сүйіспеншілік пен Шығармашылық педагогикасы» онкүндігін өткізу жөнінде іс-шара</w:t>
      </w:r>
    </w:p>
    <w:p w:rsidR="00B7231A" w:rsidRPr="00D02F5B" w:rsidRDefault="00B7231A" w:rsidP="00B723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F5B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96"/>
        <w:gridCol w:w="3055"/>
        <w:gridCol w:w="2268"/>
        <w:gridCol w:w="1836"/>
        <w:gridCol w:w="3118"/>
      </w:tblGrid>
      <w:tr w:rsidR="00D02F5B" w:rsidTr="00FA110A">
        <w:tc>
          <w:tcPr>
            <w:tcW w:w="496" w:type="dxa"/>
          </w:tcPr>
          <w:p w:rsidR="00B7231A" w:rsidRDefault="00B7231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55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2268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түрі</w:t>
            </w:r>
          </w:p>
        </w:tc>
        <w:tc>
          <w:tcPr>
            <w:tcW w:w="1836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8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D02F5B" w:rsidTr="00FA110A">
        <w:tc>
          <w:tcPr>
            <w:tcW w:w="496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55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«Балаға жүрек жылуы»</w:t>
            </w:r>
          </w:p>
        </w:tc>
        <w:tc>
          <w:tcPr>
            <w:tcW w:w="2268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</w:tc>
        <w:tc>
          <w:tcPr>
            <w:tcW w:w="1836" w:type="dxa"/>
          </w:tcPr>
          <w:p w:rsidR="00B7231A" w:rsidRDefault="00D21E9A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81A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.2022</w:t>
            </w:r>
          </w:p>
          <w:p w:rsidR="00D21E9A" w:rsidRDefault="00D21E9A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1-11кл</w:t>
            </w:r>
          </w:p>
        </w:tc>
        <w:tc>
          <w:tcPr>
            <w:tcW w:w="3118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581AE8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6C1425" w:rsidTr="00FA110A">
        <w:tc>
          <w:tcPr>
            <w:tcW w:w="496" w:type="dxa"/>
          </w:tcPr>
          <w:p w:rsidR="00581AE8" w:rsidRDefault="00581AE8" w:rsidP="00581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55" w:type="dxa"/>
          </w:tcPr>
          <w:p w:rsidR="00581AE8" w:rsidRPr="00581AE8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1AE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Онкүндіктің</w:t>
            </w:r>
            <w:proofErr w:type="spellEnd"/>
            <w:r w:rsidRPr="00581AE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581AE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ашылуы</w:t>
            </w:r>
            <w:proofErr w:type="spellEnd"/>
          </w:p>
        </w:tc>
        <w:tc>
          <w:tcPr>
            <w:tcW w:w="2268" w:type="dxa"/>
          </w:tcPr>
          <w:p w:rsidR="00581AE8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</w:tcPr>
          <w:p w:rsidR="00581AE8" w:rsidRDefault="00581AE8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01.02.2022</w:t>
            </w:r>
          </w:p>
        </w:tc>
        <w:tc>
          <w:tcPr>
            <w:tcW w:w="3118" w:type="dxa"/>
          </w:tcPr>
          <w:p w:rsidR="00D21E9A" w:rsidRDefault="00D21E9A" w:rsidP="00D21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Маленкина Г.А</w:t>
            </w:r>
          </w:p>
          <w:p w:rsidR="00D21E9A" w:rsidRDefault="00D21E9A" w:rsidP="00D21E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2F5B" w:rsidTr="00FA110A">
        <w:tc>
          <w:tcPr>
            <w:tcW w:w="496" w:type="dxa"/>
          </w:tcPr>
          <w:p w:rsidR="00B7231A" w:rsidRPr="00581AE8" w:rsidRDefault="00581AE8" w:rsidP="00581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55" w:type="dxa"/>
          </w:tcPr>
          <w:p w:rsidR="00B7231A" w:rsidRPr="00581AE8" w:rsidRDefault="00581AE8" w:rsidP="00581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1AE8">
              <w:rPr>
                <w:rFonts w:ascii="Times New Roman" w:hAnsi="Times New Roman" w:cs="Times New Roman"/>
                <w:color w:val="000000"/>
                <w:sz w:val="28"/>
                <w:szCs w:val="27"/>
                <w:lang w:val="kk-KZ"/>
              </w:rPr>
              <w:t>Рухани-адамгершілік білім беретін«Өзін-өзі тану» пәнінің авторы С.А. Назарбаеваның еңбек жолына арналған «Мейірім төккен ана» кітап көрмесі.</w:t>
            </w:r>
          </w:p>
        </w:tc>
        <w:tc>
          <w:tcPr>
            <w:tcW w:w="2268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836" w:type="dxa"/>
          </w:tcPr>
          <w:p w:rsidR="00B7231A" w:rsidRDefault="00581AE8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02.02.2022</w:t>
            </w:r>
          </w:p>
        </w:tc>
        <w:tc>
          <w:tcPr>
            <w:tcW w:w="3118" w:type="dxa"/>
          </w:tcPr>
          <w:p w:rsidR="00581AE8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Маленкина Г.А</w:t>
            </w:r>
          </w:p>
          <w:p w:rsidR="00D21E9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Райсова Р.Ш</w:t>
            </w:r>
          </w:p>
        </w:tc>
      </w:tr>
      <w:tr w:rsidR="00D02F5B" w:rsidTr="00FA110A">
        <w:tc>
          <w:tcPr>
            <w:tcW w:w="496" w:type="dxa"/>
          </w:tcPr>
          <w:p w:rsidR="00B7231A" w:rsidRDefault="00581AE8" w:rsidP="00581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55" w:type="dxa"/>
          </w:tcPr>
          <w:p w:rsidR="00B7231A" w:rsidRDefault="00581AE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«Сүйіспеншілік – өмір негізі»</w:t>
            </w:r>
          </w:p>
        </w:tc>
        <w:tc>
          <w:tcPr>
            <w:tcW w:w="2268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сабақтар</w:t>
            </w:r>
          </w:p>
        </w:tc>
        <w:tc>
          <w:tcPr>
            <w:tcW w:w="1836" w:type="dxa"/>
          </w:tcPr>
          <w:p w:rsidR="00B7231A" w:rsidRDefault="00D21E9A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03.02.2022</w:t>
            </w:r>
          </w:p>
          <w:p w:rsidR="00D21E9A" w:rsidRDefault="00D21E9A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</w:t>
            </w:r>
          </w:p>
        </w:tc>
        <w:tc>
          <w:tcPr>
            <w:tcW w:w="3118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</w:t>
            </w:r>
          </w:p>
        </w:tc>
      </w:tr>
      <w:tr w:rsidR="00D02F5B" w:rsidTr="00FA110A">
        <w:tc>
          <w:tcPr>
            <w:tcW w:w="496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55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 жүрек анамыз»</w:t>
            </w:r>
          </w:p>
          <w:p w:rsidR="00D21E9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«Сердце, наполненное любовью»</w:t>
            </w:r>
          </w:p>
        </w:tc>
        <w:tc>
          <w:tcPr>
            <w:tcW w:w="2268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оқу байқаулары</w:t>
            </w:r>
            <w:r w:rsidR="00CF1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(онлайн)</w:t>
            </w:r>
          </w:p>
        </w:tc>
        <w:tc>
          <w:tcPr>
            <w:tcW w:w="1836" w:type="dxa"/>
          </w:tcPr>
          <w:p w:rsidR="00B7231A" w:rsidRDefault="00D21E9A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04.02.2022</w:t>
            </w:r>
          </w:p>
          <w:p w:rsidR="00D21E9A" w:rsidRDefault="00D21E9A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кл</w:t>
            </w:r>
          </w:p>
        </w:tc>
        <w:tc>
          <w:tcPr>
            <w:tcW w:w="3118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Сагинбаев А.П</w:t>
            </w:r>
          </w:p>
          <w:p w:rsidR="00D21E9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Абдижалелова М.К</w:t>
            </w:r>
          </w:p>
          <w:p w:rsidR="00D21E9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02F5B" w:rsidTr="00FA110A">
        <w:tc>
          <w:tcPr>
            <w:tcW w:w="496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55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 Адам қылып өсіру»</w:t>
            </w:r>
          </w:p>
        </w:tc>
        <w:tc>
          <w:tcPr>
            <w:tcW w:w="2268" w:type="dxa"/>
          </w:tcPr>
          <w:p w:rsidR="00B7231A" w:rsidRDefault="00D21E9A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</w:t>
            </w:r>
            <w:r w:rsidR="006C14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 жиналысы</w:t>
            </w:r>
          </w:p>
        </w:tc>
        <w:tc>
          <w:tcPr>
            <w:tcW w:w="1836" w:type="dxa"/>
          </w:tcPr>
          <w:p w:rsidR="00B7231A" w:rsidRDefault="00D21E9A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05.02.2022</w:t>
            </w:r>
          </w:p>
        </w:tc>
        <w:tc>
          <w:tcPr>
            <w:tcW w:w="3118" w:type="dxa"/>
          </w:tcPr>
          <w:p w:rsidR="00B7231A" w:rsidRDefault="00DB66C5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ДТІЖО</w:t>
            </w:r>
          </w:p>
          <w:p w:rsidR="00DB66C5" w:rsidRDefault="00DB66C5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DB66C5" w:rsidRDefault="00DB66C5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Соц.педагог</w:t>
            </w:r>
          </w:p>
        </w:tc>
      </w:tr>
      <w:tr w:rsidR="00CF1338" w:rsidTr="00FA110A">
        <w:tc>
          <w:tcPr>
            <w:tcW w:w="496" w:type="dxa"/>
          </w:tcPr>
          <w:p w:rsidR="00CF1338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55" w:type="dxa"/>
          </w:tcPr>
          <w:p w:rsidR="00CF1338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«Сладкая конфета»</w:t>
            </w:r>
          </w:p>
        </w:tc>
        <w:tc>
          <w:tcPr>
            <w:tcW w:w="2268" w:type="dxa"/>
          </w:tcPr>
          <w:p w:rsidR="00CF1338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Обменять конфету на улыбку</w:t>
            </w:r>
          </w:p>
        </w:tc>
        <w:tc>
          <w:tcPr>
            <w:tcW w:w="1836" w:type="dxa"/>
          </w:tcPr>
          <w:p w:rsidR="00CF1338" w:rsidRDefault="00CF1338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05.02.2022</w:t>
            </w:r>
          </w:p>
        </w:tc>
        <w:tc>
          <w:tcPr>
            <w:tcW w:w="3118" w:type="dxa"/>
          </w:tcPr>
          <w:p w:rsidR="00CF1338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 кабинет</w:t>
            </w:r>
          </w:p>
        </w:tc>
      </w:tr>
      <w:tr w:rsidR="00D02F5B" w:rsidTr="00FA110A">
        <w:tc>
          <w:tcPr>
            <w:tcW w:w="496" w:type="dxa"/>
          </w:tcPr>
          <w:p w:rsidR="00B7231A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55" w:type="dxa"/>
          </w:tcPr>
          <w:p w:rsidR="00B7231A" w:rsidRDefault="00DB66C5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«Патриоттық, адамгершілік, қайырымдылық» туралы жоғары сыныптар арасында дебаттар өткізу</w:t>
            </w:r>
          </w:p>
        </w:tc>
        <w:tc>
          <w:tcPr>
            <w:tcW w:w="2268" w:type="dxa"/>
          </w:tcPr>
          <w:p w:rsidR="00B7231A" w:rsidRDefault="00DB66C5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 </w:t>
            </w:r>
          </w:p>
        </w:tc>
        <w:tc>
          <w:tcPr>
            <w:tcW w:w="1836" w:type="dxa"/>
          </w:tcPr>
          <w:p w:rsidR="00B7231A" w:rsidRDefault="00DB66C5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07.02.2022</w:t>
            </w:r>
          </w:p>
          <w:p w:rsidR="00DB66C5" w:rsidRDefault="00DB66C5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кл</w:t>
            </w:r>
          </w:p>
        </w:tc>
        <w:tc>
          <w:tcPr>
            <w:tcW w:w="3118" w:type="dxa"/>
          </w:tcPr>
          <w:p w:rsidR="00B7231A" w:rsidRDefault="00DB66C5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Абдижалелова М.К</w:t>
            </w:r>
          </w:p>
          <w:p w:rsidR="00DB66C5" w:rsidRDefault="00DB66C5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</w:tr>
      <w:tr w:rsidR="00D02F5B" w:rsidTr="00FA110A">
        <w:tc>
          <w:tcPr>
            <w:tcW w:w="496" w:type="dxa"/>
          </w:tcPr>
          <w:p w:rsidR="00B7231A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55" w:type="dxa"/>
          </w:tcPr>
          <w:p w:rsidR="00B7231A" w:rsidRDefault="000F36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«Рух қаһарманы», «Бақыт үйі» </w:t>
            </w:r>
          </w:p>
        </w:tc>
        <w:tc>
          <w:tcPr>
            <w:tcW w:w="2268" w:type="dxa"/>
          </w:tcPr>
          <w:p w:rsidR="00B7231A" w:rsidRDefault="000F36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жоба</w:t>
            </w:r>
          </w:p>
        </w:tc>
        <w:tc>
          <w:tcPr>
            <w:tcW w:w="1836" w:type="dxa"/>
          </w:tcPr>
          <w:p w:rsidR="00B7231A" w:rsidRDefault="000F3638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08.02.2022</w:t>
            </w:r>
          </w:p>
          <w:p w:rsidR="000F3638" w:rsidRDefault="000F3638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кл</w:t>
            </w:r>
          </w:p>
        </w:tc>
        <w:tc>
          <w:tcPr>
            <w:tcW w:w="3118" w:type="dxa"/>
          </w:tcPr>
          <w:p w:rsidR="00B7231A" w:rsidRDefault="000F36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Маленкина Г.А</w:t>
            </w:r>
          </w:p>
        </w:tc>
      </w:tr>
      <w:tr w:rsidR="000F3638" w:rsidRPr="00CF1338" w:rsidTr="00FA110A">
        <w:tc>
          <w:tcPr>
            <w:tcW w:w="496" w:type="dxa"/>
          </w:tcPr>
          <w:p w:rsidR="000F3638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55" w:type="dxa"/>
          </w:tcPr>
          <w:p w:rsidR="000F3638" w:rsidRDefault="000F36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«Руханилықтың мөлдір бұлағы»</w:t>
            </w:r>
          </w:p>
        </w:tc>
        <w:tc>
          <w:tcPr>
            <w:tcW w:w="2268" w:type="dxa"/>
          </w:tcPr>
          <w:p w:rsidR="000F3638" w:rsidRDefault="00906744" w:rsidP="0090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="000F36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ссе </w:t>
            </w:r>
          </w:p>
        </w:tc>
        <w:tc>
          <w:tcPr>
            <w:tcW w:w="1836" w:type="dxa"/>
          </w:tcPr>
          <w:p w:rsidR="000F3638" w:rsidRDefault="000F3638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FA11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.02.2022</w:t>
            </w:r>
            <w:r w:rsidR="0090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3638" w:rsidRDefault="000F3638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8-11кл</w:t>
            </w:r>
          </w:p>
          <w:p w:rsidR="000F3638" w:rsidRDefault="000F3638" w:rsidP="00906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0F3638" w:rsidRDefault="000F36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3638" w:rsidRDefault="000F36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мұғалімдері</w:t>
            </w:r>
          </w:p>
          <w:p w:rsidR="000F3638" w:rsidRDefault="000F36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1338" w:rsidRPr="00CF1338" w:rsidTr="00FA110A">
        <w:tc>
          <w:tcPr>
            <w:tcW w:w="496" w:type="dxa"/>
          </w:tcPr>
          <w:p w:rsidR="00CF1338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55" w:type="dxa"/>
          </w:tcPr>
          <w:p w:rsidR="00CF1338" w:rsidRDefault="00CF1338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0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тілек-жылы жүрек»</w:t>
            </w:r>
          </w:p>
        </w:tc>
        <w:tc>
          <w:tcPr>
            <w:tcW w:w="2268" w:type="dxa"/>
          </w:tcPr>
          <w:p w:rsidR="00CF1338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хат</w:t>
            </w:r>
          </w:p>
        </w:tc>
        <w:tc>
          <w:tcPr>
            <w:tcW w:w="1836" w:type="dxa"/>
          </w:tcPr>
          <w:p w:rsidR="00CF1338" w:rsidRDefault="00906744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1-11кл</w:t>
            </w:r>
          </w:p>
        </w:tc>
        <w:tc>
          <w:tcPr>
            <w:tcW w:w="3118" w:type="dxa"/>
          </w:tcPr>
          <w:p w:rsidR="00CF1338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</w:tr>
      <w:tr w:rsidR="00906744" w:rsidRPr="00CF1338" w:rsidTr="00FA110A">
        <w:tc>
          <w:tcPr>
            <w:tcW w:w="496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055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бақытты сәттерім»</w:t>
            </w:r>
          </w:p>
        </w:tc>
        <w:tc>
          <w:tcPr>
            <w:tcW w:w="2268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 байқауы</w:t>
            </w:r>
          </w:p>
        </w:tc>
        <w:tc>
          <w:tcPr>
            <w:tcW w:w="1836" w:type="dxa"/>
          </w:tcPr>
          <w:p w:rsidR="00906744" w:rsidRDefault="00906744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1-8 кл</w:t>
            </w:r>
          </w:p>
        </w:tc>
        <w:tc>
          <w:tcPr>
            <w:tcW w:w="3118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Маленкина Г.А</w:t>
            </w:r>
          </w:p>
        </w:tc>
      </w:tr>
      <w:tr w:rsidR="00906744" w:rsidRPr="00CF1338" w:rsidTr="00FA110A">
        <w:tc>
          <w:tcPr>
            <w:tcW w:w="496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55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«Тамаша әлем»</w:t>
            </w:r>
          </w:p>
        </w:tc>
        <w:tc>
          <w:tcPr>
            <w:tcW w:w="2268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жұмыс</w:t>
            </w:r>
          </w:p>
        </w:tc>
        <w:tc>
          <w:tcPr>
            <w:tcW w:w="1836" w:type="dxa"/>
          </w:tcPr>
          <w:p w:rsidR="00906744" w:rsidRDefault="00906744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</w:t>
            </w:r>
          </w:p>
        </w:tc>
        <w:tc>
          <w:tcPr>
            <w:tcW w:w="3118" w:type="dxa"/>
          </w:tcPr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  <w:p w:rsidR="00906744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Технология мұғалімі</w:t>
            </w:r>
          </w:p>
        </w:tc>
      </w:tr>
      <w:tr w:rsidR="000F3638" w:rsidRPr="00CF1338" w:rsidTr="00FA110A">
        <w:tc>
          <w:tcPr>
            <w:tcW w:w="496" w:type="dxa"/>
          </w:tcPr>
          <w:p w:rsidR="000F3638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55" w:type="dxa"/>
          </w:tcPr>
          <w:p w:rsidR="000F3638" w:rsidRDefault="006D1AEF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«Жүректен жүрекке»</w:t>
            </w:r>
          </w:p>
        </w:tc>
        <w:tc>
          <w:tcPr>
            <w:tcW w:w="2268" w:type="dxa"/>
          </w:tcPr>
          <w:p w:rsidR="000F3638" w:rsidRDefault="006D1AEF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 акциясы</w:t>
            </w:r>
          </w:p>
        </w:tc>
        <w:tc>
          <w:tcPr>
            <w:tcW w:w="1836" w:type="dxa"/>
          </w:tcPr>
          <w:p w:rsidR="000F3638" w:rsidRDefault="00D02F5B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10.02.2022</w:t>
            </w:r>
          </w:p>
        </w:tc>
        <w:tc>
          <w:tcPr>
            <w:tcW w:w="3118" w:type="dxa"/>
          </w:tcPr>
          <w:p w:rsidR="000F3638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пән мұғалімі</w:t>
            </w:r>
          </w:p>
        </w:tc>
      </w:tr>
      <w:tr w:rsidR="00D02F5B" w:rsidTr="00FA110A">
        <w:tc>
          <w:tcPr>
            <w:tcW w:w="496" w:type="dxa"/>
          </w:tcPr>
          <w:p w:rsidR="00D02F5B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55" w:type="dxa"/>
          </w:tcPr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«Сүйіспеншілік жолындағы өмір»</w:t>
            </w:r>
          </w:p>
        </w:tc>
        <w:tc>
          <w:tcPr>
            <w:tcW w:w="2268" w:type="dxa"/>
          </w:tcPr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836" w:type="dxa"/>
          </w:tcPr>
          <w:p w:rsidR="00D02F5B" w:rsidRDefault="00D02F5B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11.02.2022</w:t>
            </w:r>
          </w:p>
          <w:p w:rsidR="00D02F5B" w:rsidRDefault="00D02F5B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Маленкина Г.А</w:t>
            </w:r>
          </w:p>
        </w:tc>
      </w:tr>
      <w:tr w:rsidR="00D02F5B" w:rsidRPr="00CF1338" w:rsidTr="00FA110A">
        <w:tc>
          <w:tcPr>
            <w:tcW w:w="496" w:type="dxa"/>
          </w:tcPr>
          <w:p w:rsidR="00D02F5B" w:rsidRDefault="00906744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055" w:type="dxa"/>
          </w:tcPr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«Ән көңілдің ажары» </w:t>
            </w:r>
          </w:p>
        </w:tc>
        <w:tc>
          <w:tcPr>
            <w:tcW w:w="2268" w:type="dxa"/>
          </w:tcPr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концерттік бағдарлама</w:t>
            </w:r>
          </w:p>
        </w:tc>
        <w:tc>
          <w:tcPr>
            <w:tcW w:w="1836" w:type="dxa"/>
          </w:tcPr>
          <w:p w:rsidR="00D02F5B" w:rsidRDefault="00D02F5B" w:rsidP="000F36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12.02.2022</w:t>
            </w:r>
          </w:p>
        </w:tc>
        <w:tc>
          <w:tcPr>
            <w:tcW w:w="3118" w:type="dxa"/>
          </w:tcPr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мұғалімі</w:t>
            </w:r>
          </w:p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D02F5B" w:rsidRDefault="00D02F5B" w:rsidP="00B72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B7231A" w:rsidRDefault="00B7231A" w:rsidP="00B723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7231A" w:rsidRPr="00B7231A" w:rsidRDefault="00B7231A" w:rsidP="00B723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231A" w:rsidRPr="00B7231A" w:rsidSect="000F363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65"/>
    <w:rsid w:val="000D1DAC"/>
    <w:rsid w:val="000F3638"/>
    <w:rsid w:val="00581AE8"/>
    <w:rsid w:val="006C1425"/>
    <w:rsid w:val="006D1AEF"/>
    <w:rsid w:val="00767165"/>
    <w:rsid w:val="00906744"/>
    <w:rsid w:val="00B7231A"/>
    <w:rsid w:val="00CF1338"/>
    <w:rsid w:val="00D02F5B"/>
    <w:rsid w:val="00D21E9A"/>
    <w:rsid w:val="00DB66C5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A9E6"/>
  <w15:chartTrackingRefBased/>
  <w15:docId w15:val="{62A4FD96-A3B4-4E2C-95AB-B15F4B34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2022-01-31T06:01:00Z</cp:lastPrinted>
  <dcterms:created xsi:type="dcterms:W3CDTF">2022-01-28T10:33:00Z</dcterms:created>
  <dcterms:modified xsi:type="dcterms:W3CDTF">2022-01-31T06:02:00Z</dcterms:modified>
</cp:coreProperties>
</file>