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D9" w:rsidRDefault="002561BD" w:rsidP="002561B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Жамбыл        ЖОББМ        КММ-нің</w:t>
      </w:r>
    </w:p>
    <w:p w:rsidR="002561BD" w:rsidRDefault="002561BD" w:rsidP="002561B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төрайымы:</w:t>
      </w:r>
    </w:p>
    <w:p w:rsidR="002561BD" w:rsidRPr="00861D56" w:rsidRDefault="00861D56" w:rsidP="00861D5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lang w:val="kk-KZ"/>
        </w:rPr>
        <w:t>__  Жаксыбаева Л.Б.</w:t>
      </w:r>
    </w:p>
    <w:p w:rsidR="002561BD" w:rsidRDefault="002561BD" w:rsidP="002561B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     » </w:t>
      </w:r>
      <w:r w:rsidR="00861D56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861D56">
        <w:rPr>
          <w:rFonts w:ascii="Times New Roman" w:hAnsi="Times New Roman" w:cs="Times New Roman"/>
          <w:sz w:val="28"/>
          <w:szCs w:val="28"/>
          <w:lang w:val="kk-KZ"/>
        </w:rPr>
        <w:t xml:space="preserve">___ </w:t>
      </w:r>
      <w:r w:rsidR="00861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1D56">
        <w:rPr>
          <w:rFonts w:ascii="Times New Roman" w:hAnsi="Times New Roman" w:cs="Times New Roman"/>
          <w:sz w:val="28"/>
          <w:szCs w:val="28"/>
          <w:lang w:val="kk-KZ"/>
        </w:rPr>
        <w:t>2019 жыл</w:t>
      </w:r>
    </w:p>
    <w:p w:rsidR="002561BD" w:rsidRDefault="002561BD" w:rsidP="002561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1BD" w:rsidRDefault="002561BD" w:rsidP="002561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1BD" w:rsidRDefault="002561BD" w:rsidP="002561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61BD" w:rsidRDefault="002561BD" w:rsidP="002561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Жамбы</w:t>
      </w:r>
      <w:r w:rsidR="00C9290A">
        <w:rPr>
          <w:rFonts w:ascii="Times New Roman" w:hAnsi="Times New Roman" w:cs="Times New Roman"/>
          <w:sz w:val="28"/>
          <w:szCs w:val="28"/>
          <w:lang w:val="kk-KZ"/>
        </w:rPr>
        <w:t>л ЖО</w:t>
      </w:r>
      <w:r w:rsidR="00261F02">
        <w:rPr>
          <w:rFonts w:ascii="Times New Roman" w:hAnsi="Times New Roman" w:cs="Times New Roman"/>
          <w:sz w:val="28"/>
          <w:szCs w:val="28"/>
          <w:lang w:val="kk-KZ"/>
        </w:rPr>
        <w:t>ББМ КММ-нің 2019-жылдың ІІ-кварталына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арналған </w:t>
      </w:r>
    </w:p>
    <w:p w:rsidR="002561BD" w:rsidRDefault="002561BD" w:rsidP="002561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</w:t>
      </w:r>
      <w:r w:rsidR="000204A0">
        <w:rPr>
          <w:rFonts w:ascii="Times New Roman" w:hAnsi="Times New Roman" w:cs="Times New Roman"/>
          <w:sz w:val="28"/>
          <w:szCs w:val="28"/>
          <w:lang w:val="kk-KZ"/>
        </w:rPr>
        <w:t xml:space="preserve"> кеңесі отырысының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жоспары</w:t>
      </w:r>
    </w:p>
    <w:tbl>
      <w:tblPr>
        <w:tblStyle w:val="a3"/>
        <w:tblW w:w="10698" w:type="dxa"/>
        <w:tblInd w:w="-1026" w:type="dxa"/>
        <w:tblLook w:val="04A0" w:firstRow="1" w:lastRow="0" w:firstColumn="1" w:lastColumn="0" w:noHBand="0" w:noVBand="1"/>
      </w:tblPr>
      <w:tblGrid>
        <w:gridCol w:w="596"/>
        <w:gridCol w:w="5783"/>
        <w:gridCol w:w="1985"/>
        <w:gridCol w:w="2334"/>
      </w:tblGrid>
      <w:tr w:rsidR="002561BD" w:rsidTr="00C9290A">
        <w:trPr>
          <w:trHeight w:val="320"/>
        </w:trPr>
        <w:tc>
          <w:tcPr>
            <w:tcW w:w="596" w:type="dxa"/>
          </w:tcPr>
          <w:p w:rsidR="002561BD" w:rsidRPr="002561BD" w:rsidRDefault="002561BD" w:rsidP="0025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83" w:type="dxa"/>
          </w:tcPr>
          <w:p w:rsidR="002561BD" w:rsidRPr="002561BD" w:rsidRDefault="002561BD" w:rsidP="00256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 тақырыбы</w:t>
            </w:r>
          </w:p>
        </w:tc>
        <w:tc>
          <w:tcPr>
            <w:tcW w:w="1985" w:type="dxa"/>
          </w:tcPr>
          <w:p w:rsidR="002561BD" w:rsidRDefault="002561BD" w:rsidP="00256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34" w:type="dxa"/>
          </w:tcPr>
          <w:p w:rsidR="002561BD" w:rsidRDefault="002561BD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Аяқталу нысаны</w:t>
            </w:r>
          </w:p>
        </w:tc>
      </w:tr>
      <w:tr w:rsidR="002561BD" w:rsidTr="00861D56">
        <w:trPr>
          <w:trHeight w:val="1996"/>
        </w:trPr>
        <w:tc>
          <w:tcPr>
            <w:tcW w:w="596" w:type="dxa"/>
          </w:tcPr>
          <w:p w:rsidR="002561BD" w:rsidRDefault="002561BD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5783" w:type="dxa"/>
          </w:tcPr>
          <w:p w:rsidR="002561BD" w:rsidRDefault="002561BD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-Мектептегі «қамқоршылық кеңес» туралы;</w:t>
            </w:r>
          </w:p>
          <w:p w:rsidR="002561BD" w:rsidRDefault="002561BD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-2019-2020 оқу жылында «Қамқоршылық кеңес» жұмысын жандандыру бағытындағы жұмыстарды ұйымдастыру</w:t>
            </w:r>
            <w:r w:rsidR="00C92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9290A" w:rsidRPr="002561BD" w:rsidRDefault="00C9290A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-«Мектепке жол» қайырымдылық акциясын өткізу туралы;</w:t>
            </w:r>
          </w:p>
        </w:tc>
        <w:tc>
          <w:tcPr>
            <w:tcW w:w="1985" w:type="dxa"/>
          </w:tcPr>
          <w:p w:rsidR="002561BD" w:rsidRDefault="00C9290A" w:rsidP="00C92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334" w:type="dxa"/>
          </w:tcPr>
          <w:p w:rsidR="002561BD" w:rsidRDefault="000204A0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Хаттамалық тапсырмалар</w:t>
            </w:r>
          </w:p>
        </w:tc>
      </w:tr>
      <w:tr w:rsidR="002561BD" w:rsidTr="00C9290A">
        <w:trPr>
          <w:trHeight w:val="320"/>
        </w:trPr>
        <w:tc>
          <w:tcPr>
            <w:tcW w:w="596" w:type="dxa"/>
          </w:tcPr>
          <w:p w:rsidR="002561BD" w:rsidRDefault="002561BD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83" w:type="dxa"/>
          </w:tcPr>
          <w:p w:rsidR="002561BD" w:rsidRDefault="00C9290A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кеңестің ережесімен, мақсат-міндеттерімен, құру тәртібімен таныстыру;</w:t>
            </w:r>
          </w:p>
          <w:p w:rsidR="00C9290A" w:rsidRPr="00C9290A" w:rsidRDefault="00C9290A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-Қамқоршылық кеңесі мүшелерін қайта сайлау;</w:t>
            </w:r>
          </w:p>
        </w:tc>
        <w:tc>
          <w:tcPr>
            <w:tcW w:w="1985" w:type="dxa"/>
          </w:tcPr>
          <w:p w:rsidR="002561BD" w:rsidRDefault="00C9290A" w:rsidP="00C92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34" w:type="dxa"/>
          </w:tcPr>
          <w:p w:rsidR="002561BD" w:rsidRDefault="000204A0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Хаттамалық тапсырмалар</w:t>
            </w:r>
          </w:p>
        </w:tc>
      </w:tr>
      <w:tr w:rsidR="002561BD" w:rsidTr="00C9290A">
        <w:trPr>
          <w:trHeight w:val="320"/>
        </w:trPr>
        <w:tc>
          <w:tcPr>
            <w:tcW w:w="596" w:type="dxa"/>
          </w:tcPr>
          <w:p w:rsidR="002561BD" w:rsidRDefault="002561BD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83" w:type="dxa"/>
          </w:tcPr>
          <w:p w:rsidR="00C9290A" w:rsidRDefault="00C9290A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50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жол» қамқоршылық акциясының қорытындысы;</w:t>
            </w:r>
          </w:p>
          <w:p w:rsidR="000204A0" w:rsidRDefault="000204A0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-І-тоқсан бойынша оқу тәрбие қорытындысы;</w:t>
            </w:r>
          </w:p>
        </w:tc>
        <w:tc>
          <w:tcPr>
            <w:tcW w:w="1985" w:type="dxa"/>
          </w:tcPr>
          <w:p w:rsidR="002561BD" w:rsidRDefault="00C9290A" w:rsidP="00C92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34" w:type="dxa"/>
          </w:tcPr>
          <w:p w:rsidR="002561BD" w:rsidRDefault="000204A0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Хаттамалық тапсырмалар</w:t>
            </w:r>
          </w:p>
        </w:tc>
      </w:tr>
      <w:tr w:rsidR="002561BD" w:rsidTr="00C9290A">
        <w:trPr>
          <w:trHeight w:val="320"/>
        </w:trPr>
        <w:tc>
          <w:tcPr>
            <w:tcW w:w="596" w:type="dxa"/>
          </w:tcPr>
          <w:p w:rsidR="002561BD" w:rsidRDefault="002561BD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83" w:type="dxa"/>
          </w:tcPr>
          <w:p w:rsidR="002561BD" w:rsidRDefault="00261F02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-«Бала тәрбиесіндегі ата-ананың рөлі» қамқоршылық кеңес мүшелерінің аудандық Слеті</w:t>
            </w:r>
          </w:p>
        </w:tc>
        <w:tc>
          <w:tcPr>
            <w:tcW w:w="1985" w:type="dxa"/>
          </w:tcPr>
          <w:p w:rsidR="002561BD" w:rsidRDefault="00C9290A" w:rsidP="00C92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34" w:type="dxa"/>
          </w:tcPr>
          <w:p w:rsidR="002561BD" w:rsidRDefault="000204A0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слет</w:t>
            </w:r>
          </w:p>
        </w:tc>
      </w:tr>
      <w:tr w:rsidR="002561BD" w:rsidTr="00C9290A">
        <w:trPr>
          <w:trHeight w:val="303"/>
        </w:trPr>
        <w:tc>
          <w:tcPr>
            <w:tcW w:w="596" w:type="dxa"/>
          </w:tcPr>
          <w:p w:rsidR="002561BD" w:rsidRDefault="002561BD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83" w:type="dxa"/>
          </w:tcPr>
          <w:p w:rsidR="002561BD" w:rsidRDefault="0035038B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-Кәмелетке толмағандар арасындағы қылмыс пен құқық бұзушылыққа жол берген білім беру ұйымдары басшыларының жауапкершілігі;</w:t>
            </w:r>
          </w:p>
        </w:tc>
        <w:tc>
          <w:tcPr>
            <w:tcW w:w="1985" w:type="dxa"/>
          </w:tcPr>
          <w:p w:rsidR="002561BD" w:rsidRDefault="00C9290A" w:rsidP="00C929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34" w:type="dxa"/>
          </w:tcPr>
          <w:p w:rsidR="002561BD" w:rsidRDefault="000204A0" w:rsidP="00256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Хаттамалық тапсырмалар</w:t>
            </w:r>
          </w:p>
        </w:tc>
      </w:tr>
    </w:tbl>
    <w:p w:rsidR="002561BD" w:rsidRPr="002561BD" w:rsidRDefault="002561BD" w:rsidP="002561B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561BD" w:rsidRPr="0025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476E"/>
    <w:multiLevelType w:val="hybridMultilevel"/>
    <w:tmpl w:val="459248F0"/>
    <w:lvl w:ilvl="0" w:tplc="61264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60"/>
    <w:rsid w:val="000204A0"/>
    <w:rsid w:val="002561BD"/>
    <w:rsid w:val="00261F02"/>
    <w:rsid w:val="0035038B"/>
    <w:rsid w:val="00861D56"/>
    <w:rsid w:val="00987560"/>
    <w:rsid w:val="00C9290A"/>
    <w:rsid w:val="00E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2019-11-15T14:10:00Z</dcterms:created>
  <dcterms:modified xsi:type="dcterms:W3CDTF">2019-11-15T15:51:00Z</dcterms:modified>
</cp:coreProperties>
</file>