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жылында</w:t>
      </w:r>
    </w:p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«Алтын күз 2020</w:t>
      </w:r>
      <w:r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атты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Жамбыл атындағы ЖОББМ өткізілген </w:t>
      </w:r>
    </w:p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іс-шара туралы</w:t>
      </w:r>
    </w:p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427561" w:rsidRDefault="00427561" w:rsidP="0042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7561" w:rsidRPr="00427561" w:rsidRDefault="00427561" w:rsidP="00427561">
      <w:pPr>
        <w:rPr>
          <w:rFonts w:ascii="Times New Roman" w:hAnsi="Times New Roman" w:cs="Times New Roman"/>
          <w:szCs w:val="24"/>
          <w:lang w:val="kk-KZ"/>
        </w:rPr>
      </w:pP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Жамбыл атындағы ЖОББМ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>2020-2021 оқу жылын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13 қазан  мен 16 қазан аралығында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Алтын күз 2020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» атты </w:t>
      </w:r>
      <w:r>
        <w:rPr>
          <w:rFonts w:ascii="Times New Roman" w:hAnsi="Times New Roman" w:cs="Times New Roman"/>
          <w:sz w:val="24"/>
          <w:szCs w:val="24"/>
          <w:lang w:val="kk-KZ"/>
        </w:rPr>
        <w:t>іс-шаралар  2-10 сыныптар арасында жоспарланып өткізілді. «</w:t>
      </w:r>
      <w:r>
        <w:rPr>
          <w:rFonts w:ascii="Times New Roman" w:hAnsi="Times New Roman" w:cs="Times New Roman"/>
          <w:szCs w:val="24"/>
          <w:lang w:val="kk-KZ"/>
        </w:rPr>
        <w:t>Күз мереке,күз береке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тақырыбында 2-5 сыныптарда </w:t>
      </w:r>
      <w:r>
        <w:rPr>
          <w:rFonts w:ascii="Times New Roman" w:hAnsi="Times New Roman" w:cs="Times New Roman"/>
          <w:szCs w:val="24"/>
          <w:lang w:val="kk-KZ"/>
        </w:rPr>
        <w:t>көкөністер композиция кө</w:t>
      </w:r>
      <w:r w:rsidR="00DD7FB9">
        <w:rPr>
          <w:rFonts w:ascii="Times New Roman" w:hAnsi="Times New Roman" w:cs="Times New Roman"/>
          <w:szCs w:val="24"/>
          <w:lang w:val="kk-KZ"/>
        </w:rPr>
        <w:t xml:space="preserve">рмесі </w:t>
      </w:r>
      <w:r>
        <w:rPr>
          <w:rFonts w:ascii="Times New Roman" w:hAnsi="Times New Roman" w:cs="Times New Roman"/>
          <w:sz w:val="24"/>
          <w:szCs w:val="24"/>
          <w:lang w:val="kk-KZ"/>
        </w:rPr>
        <w:t>жасалып,әлеуметтік желіге жарияланған болатын. 2-6 сыныптар арасында «</w:t>
      </w:r>
      <w:r>
        <w:rPr>
          <w:rFonts w:ascii="Times New Roman" w:hAnsi="Times New Roman" w:cs="Times New Roman"/>
          <w:szCs w:val="24"/>
          <w:lang w:val="kk-KZ"/>
        </w:rPr>
        <w:t>«Күз –байлық,күз -жомарт»</w:t>
      </w:r>
      <w:r>
        <w:rPr>
          <w:rFonts w:ascii="Times New Roman" w:hAnsi="Times New Roman" w:cs="Times New Roman"/>
          <w:sz w:val="24"/>
          <w:szCs w:val="24"/>
          <w:lang w:val="kk-KZ"/>
        </w:rPr>
        <w:t>»атты сурет көрмесі өткізілді. «</w:t>
      </w:r>
      <w:r w:rsidR="00DD7FB9">
        <w:rPr>
          <w:rFonts w:ascii="Times New Roman" w:hAnsi="Times New Roman" w:cs="Times New Roman"/>
          <w:szCs w:val="24"/>
          <w:lang w:val="kk-KZ"/>
        </w:rPr>
        <w:t>Күзгі ханзада мен ханшайым- 2020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атты </w:t>
      </w:r>
      <w:r w:rsidR="00DD7FB9">
        <w:rPr>
          <w:rFonts w:ascii="Times New Roman" w:hAnsi="Times New Roman" w:cs="Times New Roman"/>
          <w:sz w:val="24"/>
          <w:szCs w:val="24"/>
          <w:lang w:val="kk-KZ"/>
        </w:rPr>
        <w:t>6-10 сыныптар арасында онлайн байқау ұйымдастырылды.</w:t>
      </w:r>
    </w:p>
    <w:p w:rsidR="00427561" w:rsidRPr="008B2D16" w:rsidRDefault="00427561" w:rsidP="00427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7FB9" w:rsidRPr="003E2C23" w:rsidRDefault="00DD7FB9" w:rsidP="00DD7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FB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D7FB9">
        <w:rPr>
          <w:rFonts w:ascii="Times New Roman" w:hAnsi="Times New Roman" w:cs="Times New Roman"/>
          <w:b/>
          <w:szCs w:val="24"/>
          <w:lang w:val="kk-KZ"/>
        </w:rPr>
        <w:t>Күз мереке,күз береке</w:t>
      </w:r>
      <w:r w:rsidRPr="00DD7F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DD7FB9">
        <w:rPr>
          <w:rFonts w:ascii="Times New Roman" w:hAnsi="Times New Roman" w:cs="Times New Roman"/>
          <w:b/>
          <w:szCs w:val="24"/>
          <w:lang w:val="kk-KZ"/>
        </w:rPr>
        <w:t>көкөністер композиция көрмесінің</w:t>
      </w:r>
      <w:r w:rsidRPr="00704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жеңімпаздары</w:t>
      </w:r>
    </w:p>
    <w:p w:rsidR="007E6B8F" w:rsidRPr="003E2C23" w:rsidRDefault="007E6B8F" w:rsidP="00DD7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7FB9" w:rsidRDefault="007E6B8F" w:rsidP="003E2C23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422560" cy="1790700"/>
            <wp:effectExtent l="19050" t="0" r="0" b="0"/>
            <wp:docPr id="1" name="Рисунок 3" descr="C:\Users\Bell\Desktop\bff06a50-e7bc-43f7-bfed-128d8c25a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l\Desktop\bff06a50-e7bc-43f7-bfed-128d8c25abb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4492" b="2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6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B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Pr="007E6B8F">
        <w:t xml:space="preserve"> </w:t>
      </w:r>
      <w:r>
        <w:rPr>
          <w:noProof/>
        </w:rPr>
        <w:drawing>
          <wp:inline distT="0" distB="0" distL="0" distR="0">
            <wp:extent cx="1971675" cy="1743075"/>
            <wp:effectExtent l="19050" t="0" r="9525" b="0"/>
            <wp:docPr id="9" name="Рисунок 9" descr="C:\Users\Bell\Desktop\070fb9d0-4fc9-408b-9254-1ae1308ae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ll\Desktop\070fb9d0-4fc9-408b-9254-1ae1308ae9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148" t="17583" r="11010" b="2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81" cy="174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8F" w:rsidRPr="007E6B8F" w:rsidRDefault="007E6B8F" w:rsidP="007E6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7FB9" w:rsidRPr="007E6B8F" w:rsidRDefault="007E6B8F" w:rsidP="00DD7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0963" cy="2286000"/>
            <wp:effectExtent l="19050" t="0" r="0" b="0"/>
            <wp:docPr id="4" name="Рисунок 11" descr="C:\Users\Bell\Desktop\2d4759fc-5677-4200-872d-8316905a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ll\Desktop\2d4759fc-5677-4200-872d-8316905a23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634" b="2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6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B0" w:rsidRDefault="00A32BB0" w:rsidP="00DD7FB9">
      <w:pPr>
        <w:rPr>
          <w:lang w:val="en-US"/>
        </w:rPr>
      </w:pPr>
    </w:p>
    <w:p w:rsidR="00FA6277" w:rsidRDefault="00FA6277" w:rsidP="00DD7FB9">
      <w:pPr>
        <w:rPr>
          <w:lang w:val="en-US"/>
        </w:rPr>
      </w:pPr>
    </w:p>
    <w:p w:rsidR="00FA6277" w:rsidRDefault="00FA6277" w:rsidP="00DD7FB9">
      <w:pPr>
        <w:rPr>
          <w:lang w:val="en-US"/>
        </w:rPr>
      </w:pPr>
    </w:p>
    <w:p w:rsidR="00FA6277" w:rsidRDefault="00FA6277" w:rsidP="00DD7FB9">
      <w:pPr>
        <w:rPr>
          <w:lang w:val="en-US"/>
        </w:rPr>
      </w:pPr>
    </w:p>
    <w:p w:rsidR="00FA6277" w:rsidRDefault="00FA6277" w:rsidP="00DD7FB9">
      <w:pPr>
        <w:rPr>
          <w:lang w:val="en-US"/>
        </w:rPr>
      </w:pPr>
    </w:p>
    <w:p w:rsidR="00FA6277" w:rsidRPr="00D20FF8" w:rsidRDefault="00FA6277" w:rsidP="00D20FF8">
      <w:pPr>
        <w:jc w:val="center"/>
        <w:rPr>
          <w:b/>
          <w:lang w:val="en-US"/>
        </w:rPr>
      </w:pPr>
    </w:p>
    <w:p w:rsidR="00FA6277" w:rsidRPr="00D20FF8" w:rsidRDefault="00FA6277" w:rsidP="00D20F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0FF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D20FF8">
        <w:rPr>
          <w:rFonts w:ascii="Times New Roman" w:hAnsi="Times New Roman" w:cs="Times New Roman"/>
          <w:b/>
          <w:szCs w:val="24"/>
          <w:lang w:val="kk-KZ"/>
        </w:rPr>
        <w:t>Күзгі ханзада мен ханшайым- 2020</w:t>
      </w:r>
      <w:r w:rsidRPr="00D20FF8">
        <w:rPr>
          <w:rFonts w:ascii="Times New Roman" w:hAnsi="Times New Roman" w:cs="Times New Roman"/>
          <w:b/>
          <w:sz w:val="24"/>
          <w:szCs w:val="24"/>
          <w:lang w:val="kk-KZ"/>
        </w:rPr>
        <w:t>» атты 6-10 сыныптар арасында онлайн байқауының қорытындысы:</w:t>
      </w:r>
    </w:p>
    <w:p w:rsidR="00FA6277" w:rsidRDefault="00FA6277" w:rsidP="00D20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Жүлделі 1 орынды 9 «А» сынып оқушылары:</w:t>
      </w:r>
    </w:p>
    <w:p w:rsidR="00FA6277" w:rsidRDefault="00FA6277" w:rsidP="00D20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Маликов Дулат-Болатбекқызы Қарақат иеленді</w:t>
      </w:r>
    </w:p>
    <w:p w:rsidR="00FA6277" w:rsidRDefault="00FA6277" w:rsidP="00D20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Жүлделі 2 орынды 6 «А» сынып оқушылары:</w:t>
      </w:r>
    </w:p>
    <w:p w:rsidR="00FA6277" w:rsidRDefault="00FA6277" w:rsidP="00D20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Мұрат Айқын-Мақсатқызы Мадина иеленді</w:t>
      </w:r>
    </w:p>
    <w:p w:rsidR="00FA6277" w:rsidRDefault="00FA6277" w:rsidP="00D20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Жүлделі 3 орынды 10 «А» сынып оқушылары:</w:t>
      </w:r>
    </w:p>
    <w:p w:rsidR="00FA6277" w:rsidRPr="00FA6277" w:rsidRDefault="00FA6277" w:rsidP="00D20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Ерсайын Ақжол-Жалғасханқызы Назерке</w:t>
      </w:r>
    </w:p>
    <w:p w:rsidR="003E2C23" w:rsidRDefault="00FA6277" w:rsidP="00D20FF8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638425" cy="2815073"/>
            <wp:effectExtent l="19050" t="0" r="9525" b="0"/>
            <wp:docPr id="12" name="Рисунок 12" descr="C:\Users\Bell\Desktop\4035880b-e15b-4efe-aee6-ae880a9c7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ll\Desktop\4035880b-e15b-4efe-aee6-ae880a9c77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854" b="26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07" cy="281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F8">
        <w:rPr>
          <w:noProof/>
        </w:rPr>
        <w:drawing>
          <wp:inline distT="0" distB="0" distL="0" distR="0">
            <wp:extent cx="2526580" cy="2819400"/>
            <wp:effectExtent l="19050" t="0" r="7070" b="0"/>
            <wp:docPr id="13" name="Рисунок 13" descr="C:\Users\Bell\Desktop\a5c81992-4812-44c7-b7dd-12c8e118e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ll\Desktop\a5c81992-4812-44c7-b7dd-12c8e118eba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20" t="22813" r="14538" b="27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8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FF8">
        <w:rPr>
          <w:noProof/>
        </w:rPr>
        <w:drawing>
          <wp:inline distT="0" distB="0" distL="0" distR="0">
            <wp:extent cx="4993670" cy="2562225"/>
            <wp:effectExtent l="19050" t="0" r="0" b="0"/>
            <wp:docPr id="14" name="Рисунок 14" descr="C:\Users\Bell\Desktop\810fcbaa-ccca-48a1-9e7d-005273e22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ell\Desktop\810fcbaa-ccca-48a1-9e7d-005273e22d7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1109" b="40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7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23" w:rsidRDefault="003E2C23" w:rsidP="003E2C23">
      <w:pPr>
        <w:rPr>
          <w:lang w:val="kk-KZ"/>
        </w:rPr>
      </w:pPr>
    </w:p>
    <w:p w:rsidR="00FA6277" w:rsidRPr="003E2C23" w:rsidRDefault="003E2C23" w:rsidP="003E2C23">
      <w:pPr>
        <w:tabs>
          <w:tab w:val="left" w:pos="1770"/>
        </w:tabs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3E2C23">
        <w:rPr>
          <w:rFonts w:ascii="Times New Roman" w:hAnsi="Times New Roman" w:cs="Times New Roman"/>
          <w:b/>
          <w:sz w:val="24"/>
          <w:lang w:val="kk-KZ"/>
        </w:rPr>
        <w:t>Орындаған:          ДТІЖО Алманова А.М</w:t>
      </w:r>
    </w:p>
    <w:sectPr w:rsidR="00FA6277" w:rsidRPr="003E2C23" w:rsidSect="00A3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561"/>
    <w:rsid w:val="003E2C23"/>
    <w:rsid w:val="00427561"/>
    <w:rsid w:val="007E6B8F"/>
    <w:rsid w:val="00A32BB0"/>
    <w:rsid w:val="00D20FF8"/>
    <w:rsid w:val="00DD7FB9"/>
    <w:rsid w:val="00FA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2020-11-21T05:25:00Z</cp:lastPrinted>
  <dcterms:created xsi:type="dcterms:W3CDTF">2020-11-20T05:09:00Z</dcterms:created>
  <dcterms:modified xsi:type="dcterms:W3CDTF">2020-11-21T05:25:00Z</dcterms:modified>
</cp:coreProperties>
</file>